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08" w:rsidRPr="00A30ABE" w:rsidRDefault="00110E95" w:rsidP="00A30ABE">
      <w:pPr>
        <w:pStyle w:val="Titel"/>
        <w:rPr>
          <w:sz w:val="40"/>
          <w:szCs w:val="40"/>
        </w:rPr>
      </w:pPr>
      <w:r w:rsidRPr="00A30ABE">
        <w:rPr>
          <w:sz w:val="40"/>
          <w:szCs w:val="40"/>
        </w:rPr>
        <w:t>Ser</w:t>
      </w:r>
      <w:r w:rsidR="00F20EB7">
        <w:rPr>
          <w:sz w:val="40"/>
          <w:szCs w:val="40"/>
        </w:rPr>
        <w:t>mon St Paul’s 10-3-2019</w:t>
      </w:r>
      <w:r w:rsidR="00F20EB7">
        <w:rPr>
          <w:sz w:val="40"/>
          <w:szCs w:val="40"/>
        </w:rPr>
        <w:br/>
      </w:r>
      <w:r w:rsidRPr="00A30ABE">
        <w:rPr>
          <w:sz w:val="40"/>
          <w:szCs w:val="40"/>
        </w:rPr>
        <w:t xml:space="preserve">International </w:t>
      </w:r>
      <w:r w:rsidR="00A01D4B" w:rsidRPr="00A30ABE">
        <w:rPr>
          <w:sz w:val="40"/>
          <w:szCs w:val="40"/>
        </w:rPr>
        <w:t>Women's Day</w:t>
      </w:r>
      <w:r w:rsidRPr="00A30ABE">
        <w:rPr>
          <w:sz w:val="40"/>
          <w:szCs w:val="40"/>
        </w:rPr>
        <w:t xml:space="preserve"> and First Sunday in Lent</w:t>
      </w:r>
    </w:p>
    <w:p w:rsidR="00FC142A" w:rsidRDefault="00FC142A"/>
    <w:p w:rsidR="00110E95" w:rsidRPr="0084146B" w:rsidRDefault="00EF3745">
      <w:r w:rsidRPr="0084146B">
        <w:t xml:space="preserve">Archbishop Kay has sent a message for International Women’s Day, which you can find as in insert with your </w:t>
      </w:r>
      <w:r w:rsidR="00A01D4B" w:rsidRPr="0084146B">
        <w:t>liturgy</w:t>
      </w:r>
      <w:r w:rsidRPr="0084146B">
        <w:t xml:space="preserve"> sheet. This </w:t>
      </w:r>
      <w:r w:rsidR="00A01D4B" w:rsidRPr="0084146B">
        <w:t>year’s</w:t>
      </w:r>
      <w:r w:rsidRPr="0084146B">
        <w:t xml:space="preserve"> theme is ‘</w:t>
      </w:r>
      <w:proofErr w:type="gramStart"/>
      <w:r w:rsidRPr="0084146B">
        <w:t>Better</w:t>
      </w:r>
      <w:proofErr w:type="gramEnd"/>
      <w:r w:rsidR="002120D1" w:rsidRPr="0084146B">
        <w:t xml:space="preserve"> the Balance, Better the W</w:t>
      </w:r>
      <w:r w:rsidR="00E962DC" w:rsidRPr="0084146B">
        <w:t>orld’</w:t>
      </w:r>
      <w:r w:rsidRPr="0084146B">
        <w:t xml:space="preserve">. </w:t>
      </w:r>
      <w:r w:rsidR="00A30ABE" w:rsidRPr="0084146B">
        <w:t xml:space="preserve">In this </w:t>
      </w:r>
      <w:r w:rsidR="0049020D" w:rsidRPr="0084146B">
        <w:t>pamphlet,</w:t>
      </w:r>
      <w:r w:rsidR="00A30ABE" w:rsidRPr="0084146B">
        <w:t xml:space="preserve"> </w:t>
      </w:r>
      <w:r w:rsidR="00545C34" w:rsidRPr="0084146B">
        <w:t xml:space="preserve">the Archbishop writes that it is ‘our Christian conviction that anything which denies, </w:t>
      </w:r>
      <w:r w:rsidR="00A01D4B" w:rsidRPr="0084146B">
        <w:t>diminishes</w:t>
      </w:r>
      <w:r w:rsidR="00545C34" w:rsidRPr="0084146B">
        <w:t xml:space="preserve"> or distorts the full humanity of women runs contrary to the equal dignity which belongs to all who have been made in God’s image.’ </w:t>
      </w:r>
    </w:p>
    <w:p w:rsidR="00A01D4B" w:rsidRPr="0084146B" w:rsidRDefault="00A01D4B"/>
    <w:p w:rsidR="00A01D4B" w:rsidRPr="0084146B" w:rsidRDefault="00AE485C">
      <w:r w:rsidRPr="0084146B">
        <w:t xml:space="preserve">Today I would like to look </w:t>
      </w:r>
      <w:r w:rsidR="00A361A8" w:rsidRPr="0084146B">
        <w:t>deeper</w:t>
      </w:r>
      <w:r w:rsidRPr="0084146B">
        <w:t xml:space="preserve"> into</w:t>
      </w:r>
      <w:r w:rsidR="00A361A8" w:rsidRPr="0084146B">
        <w:t xml:space="preserve"> to this seemingly clear statement of faith: we have all been made, women and men, all</w:t>
      </w:r>
      <w:r w:rsidR="00E962DC" w:rsidRPr="0084146B">
        <w:t xml:space="preserve"> genders for that matter</w:t>
      </w:r>
      <w:r w:rsidR="00A361A8" w:rsidRPr="0084146B">
        <w:t xml:space="preserve">, </w:t>
      </w:r>
      <w:r w:rsidR="00F20EB7" w:rsidRPr="0084146B">
        <w:t xml:space="preserve">since nowadays gender is </w:t>
      </w:r>
      <w:r w:rsidR="0030074D" w:rsidRPr="0084146B">
        <w:t xml:space="preserve">more fluid than the traditional man-woman </w:t>
      </w:r>
      <w:r w:rsidR="00A30ABE" w:rsidRPr="0084146B">
        <w:t>binary</w:t>
      </w:r>
      <w:r w:rsidR="0030074D" w:rsidRPr="0084146B">
        <w:t xml:space="preserve">, </w:t>
      </w:r>
      <w:r w:rsidR="00A361A8" w:rsidRPr="0084146B">
        <w:t xml:space="preserve">in God’s image.  </w:t>
      </w:r>
    </w:p>
    <w:p w:rsidR="0030074D" w:rsidRPr="0084146B" w:rsidRDefault="0030074D"/>
    <w:p w:rsidR="00F20EB7" w:rsidRPr="0084146B" w:rsidRDefault="0030074D">
      <w:r w:rsidRPr="0084146B">
        <w:t>There is a person, a human being, and there i</w:t>
      </w:r>
      <w:r w:rsidR="00F20EB7" w:rsidRPr="0084146B">
        <w:t xml:space="preserve">s God. These two are related in a </w:t>
      </w:r>
      <w:r w:rsidRPr="0084146B">
        <w:t>very intimate relationship, to which I’ll come back</w:t>
      </w:r>
      <w:r w:rsidR="00A43ABF" w:rsidRPr="0084146B">
        <w:rPr>
          <w:color w:val="C00000"/>
        </w:rPr>
        <w:t xml:space="preserve"> </w:t>
      </w:r>
      <w:r w:rsidR="00A43ABF" w:rsidRPr="0084146B">
        <w:t>to</w:t>
      </w:r>
      <w:r w:rsidRPr="0084146B">
        <w:t xml:space="preserve"> soon. And there is an image. Not just an image </w:t>
      </w:r>
      <w:proofErr w:type="gramStart"/>
      <w:r w:rsidRPr="0084146B">
        <w:t>but</w:t>
      </w:r>
      <w:proofErr w:type="gramEnd"/>
      <w:r w:rsidRPr="0084146B">
        <w:t xml:space="preserve"> God’s image. </w:t>
      </w:r>
      <w:r w:rsidR="007E19EB" w:rsidRPr="0084146B">
        <w:t>Where do we find this image? The bible makes sure we unders</w:t>
      </w:r>
      <w:r w:rsidR="00F20EB7" w:rsidRPr="0084146B">
        <w:t>tand that God is always hidden. W</w:t>
      </w:r>
      <w:r w:rsidR="007E19EB" w:rsidRPr="0084146B">
        <w:t>e can’t face God</w:t>
      </w:r>
      <w:r w:rsidR="00F20EB7" w:rsidRPr="0084146B">
        <w:t xml:space="preserve"> directly</w:t>
      </w:r>
      <w:r w:rsidR="007E19EB" w:rsidRPr="0084146B">
        <w:t>. So how do we know what this image is</w:t>
      </w:r>
      <w:r w:rsidR="002120D1" w:rsidRPr="0084146B">
        <w:t xml:space="preserve"> from</w:t>
      </w:r>
      <w:r w:rsidR="00F20EB7" w:rsidRPr="0084146B">
        <w:t xml:space="preserve"> which we have been made</w:t>
      </w:r>
      <w:r w:rsidR="007E19EB" w:rsidRPr="0084146B">
        <w:t xml:space="preserve">? </w:t>
      </w:r>
    </w:p>
    <w:p w:rsidR="00A43ABF" w:rsidRPr="0084146B" w:rsidRDefault="00A43ABF">
      <w:pPr>
        <w:rPr>
          <w:color w:val="C00000"/>
        </w:rPr>
      </w:pPr>
      <w:r w:rsidRPr="0084146B">
        <w:tab/>
      </w:r>
      <w:r w:rsidRPr="0084146B">
        <w:tab/>
      </w:r>
      <w:r w:rsidRPr="0084146B">
        <w:tab/>
      </w:r>
      <w:r w:rsidRPr="0084146B">
        <w:tab/>
      </w:r>
      <w:r w:rsidRPr="0084146B">
        <w:tab/>
      </w:r>
      <w:r w:rsidRPr="0084146B">
        <w:tab/>
      </w:r>
    </w:p>
    <w:p w:rsidR="0030074D" w:rsidRPr="0084146B" w:rsidRDefault="007E19EB">
      <w:r w:rsidRPr="0084146B">
        <w:t xml:space="preserve">My answer is that we are in relationship with this image in the delicate, </w:t>
      </w:r>
      <w:r w:rsidR="00A30ABE" w:rsidRPr="0084146B">
        <w:t>vulnerable</w:t>
      </w:r>
      <w:r w:rsidR="00F20EB7" w:rsidRPr="0084146B">
        <w:t xml:space="preserve"> and</w:t>
      </w:r>
      <w:r w:rsidRPr="0084146B">
        <w:t xml:space="preserve"> gentle domain of the soul. </w:t>
      </w:r>
      <w:r w:rsidR="00E6385F" w:rsidRPr="0084146B">
        <w:t xml:space="preserve">The soul is the sacred place and space in which we </w:t>
      </w:r>
      <w:r w:rsidR="00F20EB7" w:rsidRPr="0084146B">
        <w:t>meet</w:t>
      </w:r>
      <w:r w:rsidR="00E6385F" w:rsidRPr="0084146B">
        <w:t xml:space="preserve"> God, and </w:t>
      </w:r>
      <w:r w:rsidR="00F20EB7" w:rsidRPr="0084146B">
        <w:t xml:space="preserve">are being </w:t>
      </w:r>
      <w:r w:rsidR="00E6385F" w:rsidRPr="0084146B">
        <w:t>transformed into God’s image</w:t>
      </w:r>
      <w:r w:rsidR="00F20EB7" w:rsidRPr="0084146B">
        <w:t xml:space="preserve"> – were we become Divine</w:t>
      </w:r>
      <w:r w:rsidR="00E6385F" w:rsidRPr="0084146B">
        <w:t xml:space="preserve">. </w:t>
      </w:r>
    </w:p>
    <w:p w:rsidR="00E6385F" w:rsidRPr="0084146B" w:rsidRDefault="00E6385F"/>
    <w:p w:rsidR="00E6385F" w:rsidRPr="0084146B" w:rsidRDefault="00AE485C">
      <w:r w:rsidRPr="0084146B">
        <w:t>Now, what has this</w:t>
      </w:r>
      <w:r w:rsidR="00E6385F" w:rsidRPr="0084146B">
        <w:t xml:space="preserve"> got to do with International Women’s Day? </w:t>
      </w:r>
    </w:p>
    <w:p w:rsidR="00BE17F5" w:rsidRPr="0084146B" w:rsidRDefault="00BF2085">
      <w:r w:rsidRPr="0084146B">
        <w:t xml:space="preserve">This day is to celebrate the social, economic, cultural and political achievements of women. And, of course, I am all for </w:t>
      </w:r>
      <w:r w:rsidRPr="0084146B">
        <w:rPr>
          <w:b/>
        </w:rPr>
        <w:t>equality</w:t>
      </w:r>
      <w:r w:rsidRPr="0084146B">
        <w:t>:</w:t>
      </w:r>
      <w:r w:rsidR="003870A6" w:rsidRPr="0084146B">
        <w:t xml:space="preserve"> equal payment, women allowed to play</w:t>
      </w:r>
      <w:r w:rsidRPr="0084146B">
        <w:t xml:space="preserve"> golf on weekends (I couldn’t believe my ears hearing th</w:t>
      </w:r>
      <w:r w:rsidR="00E962DC" w:rsidRPr="0084146B">
        <w:t xml:space="preserve">at this still needs to be </w:t>
      </w:r>
      <w:r w:rsidR="0003548E" w:rsidRPr="0084146B">
        <w:t>addressed),</w:t>
      </w:r>
      <w:r w:rsidRPr="0084146B">
        <w:t xml:space="preserve"> eq</w:t>
      </w:r>
      <w:r w:rsidR="0003548E" w:rsidRPr="0084146B">
        <w:t xml:space="preserve">ual chances in education and careers. </w:t>
      </w:r>
      <w:r w:rsidR="003870A6" w:rsidRPr="0084146B">
        <w:t xml:space="preserve">I am all for </w:t>
      </w:r>
      <w:r w:rsidR="003870A6" w:rsidRPr="0084146B">
        <w:rPr>
          <w:b/>
        </w:rPr>
        <w:t>s</w:t>
      </w:r>
      <w:r w:rsidRPr="0084146B">
        <w:rPr>
          <w:b/>
        </w:rPr>
        <w:t>afety</w:t>
      </w:r>
      <w:r w:rsidRPr="0084146B">
        <w:t>: no woman or</w:t>
      </w:r>
    </w:p>
    <w:p w:rsidR="00BE17F5" w:rsidRPr="0084146B" w:rsidRDefault="00BE17F5">
      <w:pPr>
        <w:rPr>
          <w:color w:val="C00000"/>
        </w:rPr>
      </w:pPr>
      <w:r w:rsidRPr="0084146B">
        <w:tab/>
      </w:r>
    </w:p>
    <w:p w:rsidR="002D01A0" w:rsidRPr="0084146B" w:rsidRDefault="0003548E">
      <w:proofErr w:type="gramStart"/>
      <w:r w:rsidRPr="0084146B">
        <w:t>girl</w:t>
      </w:r>
      <w:proofErr w:type="gramEnd"/>
      <w:r w:rsidRPr="0084146B">
        <w:t xml:space="preserve"> should be abused and used nor </w:t>
      </w:r>
      <w:r w:rsidR="00BF2085" w:rsidRPr="0084146B">
        <w:t xml:space="preserve">looked down on. </w:t>
      </w:r>
      <w:r w:rsidR="00EE4FEF" w:rsidRPr="0084146B">
        <w:t xml:space="preserve">It is a crying shame that </w:t>
      </w:r>
      <w:r w:rsidR="00AE485C" w:rsidRPr="0084146B">
        <w:t xml:space="preserve">it </w:t>
      </w:r>
      <w:r w:rsidR="00EE4FEF" w:rsidRPr="0084146B">
        <w:t>still needs to be pointed out! Hasn’</w:t>
      </w:r>
      <w:r w:rsidR="00A30ABE" w:rsidRPr="0084146B">
        <w:t>t anyone been listening in the p</w:t>
      </w:r>
      <w:r w:rsidRPr="0084146B">
        <w:t xml:space="preserve">ast 100 years or more? </w:t>
      </w:r>
      <w:r w:rsidR="00EE4FEF" w:rsidRPr="0084146B">
        <w:t xml:space="preserve"> </w:t>
      </w:r>
    </w:p>
    <w:p w:rsidR="0003548E" w:rsidRPr="0084146B" w:rsidRDefault="0003548E"/>
    <w:p w:rsidR="008F5837" w:rsidRPr="0084146B" w:rsidRDefault="00E7724B">
      <w:r w:rsidRPr="0084146B">
        <w:t>This is a Sermon, aiming</w:t>
      </w:r>
      <w:r w:rsidR="00310829" w:rsidRPr="0084146B">
        <w:t xml:space="preserve"> to connect our Christian </w:t>
      </w:r>
      <w:r w:rsidRPr="0084146B">
        <w:t>tradition to our current lives</w:t>
      </w:r>
      <w:r w:rsidR="00A30ABE" w:rsidRPr="0084146B">
        <w:t>. T</w:t>
      </w:r>
      <w:r w:rsidR="00310829" w:rsidRPr="0084146B">
        <w:t xml:space="preserve">he Christian season we are in is Lent, which started last Wednesday, Ash Wednesday. </w:t>
      </w:r>
      <w:r w:rsidR="008F5837" w:rsidRPr="0084146B">
        <w:t>Stuart explained last week that in Lent the liturgy is mor</w:t>
      </w:r>
      <w:r w:rsidR="00A30ABE" w:rsidRPr="0084146B">
        <w:t>e austere to create a s</w:t>
      </w:r>
      <w:r w:rsidR="008F5837" w:rsidRPr="0084146B">
        <w:t xml:space="preserve">acred space, a sense of awe. In this sacred </w:t>
      </w:r>
      <w:r w:rsidR="00E962DC" w:rsidRPr="0084146B">
        <w:t>space,</w:t>
      </w:r>
      <w:r w:rsidR="008F5837" w:rsidRPr="0084146B">
        <w:t xml:space="preserve"> we </w:t>
      </w:r>
      <w:r w:rsidR="00C36408" w:rsidRPr="0084146B">
        <w:t>witness</w:t>
      </w:r>
      <w:r w:rsidR="008F5837" w:rsidRPr="0084146B">
        <w:t xml:space="preserve"> God-at-work in the transfiguration of Christ and His resurrection. The more w</w:t>
      </w:r>
      <w:r w:rsidR="00E962DC" w:rsidRPr="0084146B">
        <w:t>e are stripped back to the bone</w:t>
      </w:r>
      <w:r w:rsidR="008F5837" w:rsidRPr="0084146B">
        <w:t xml:space="preserve">, the </w:t>
      </w:r>
      <w:r w:rsidR="00C36408" w:rsidRPr="0084146B">
        <w:t>more clear we</w:t>
      </w:r>
      <w:r w:rsidR="008F5837" w:rsidRPr="0084146B">
        <w:t xml:space="preserve"> look into the mirror and see the reflection of God’s image</w:t>
      </w:r>
      <w:r w:rsidR="00811A18" w:rsidRPr="0084146B">
        <w:t xml:space="preserve"> in the life, death and resurrection of Christ</w:t>
      </w:r>
      <w:r w:rsidR="008F5837" w:rsidRPr="0084146B">
        <w:t>.</w:t>
      </w:r>
      <w:r w:rsidR="00811A18" w:rsidRPr="0084146B">
        <w:t xml:space="preserve"> But </w:t>
      </w:r>
      <w:r w:rsidR="00C36408" w:rsidRPr="0084146B">
        <w:t>how can we see God’s image in ourselves</w:t>
      </w:r>
      <w:r w:rsidR="00811A18" w:rsidRPr="0084146B">
        <w:t xml:space="preserve">? </w:t>
      </w:r>
    </w:p>
    <w:p w:rsidR="00811A18" w:rsidRPr="0084146B" w:rsidRDefault="00811A18"/>
    <w:p w:rsidR="00811A18" w:rsidRPr="0084146B" w:rsidRDefault="005538A4">
      <w:r w:rsidRPr="0084146B">
        <w:t>Again, t</w:t>
      </w:r>
      <w:r w:rsidR="00811A18" w:rsidRPr="0084146B">
        <w:t xml:space="preserve">he place and space where God dwells in us is the soul. </w:t>
      </w:r>
      <w:r w:rsidR="00721B86" w:rsidRPr="0084146B">
        <w:t xml:space="preserve">Let me take you on a short journey of the soul. </w:t>
      </w:r>
      <w:r w:rsidRPr="0084146B">
        <w:t xml:space="preserve">The history of the word </w:t>
      </w:r>
      <w:r w:rsidR="00FC142A" w:rsidRPr="0084146B">
        <w:t xml:space="preserve">is very diverse but all represent basic realities of existence. </w:t>
      </w:r>
      <w:r w:rsidR="00EB791F" w:rsidRPr="0084146B">
        <w:t>Common feature of these realities is that they are regarded as essentially different fro</w:t>
      </w:r>
      <w:r w:rsidR="00C36408" w:rsidRPr="0084146B">
        <w:t xml:space="preserve">m the materials of which </w:t>
      </w:r>
      <w:proofErr w:type="gramStart"/>
      <w:r w:rsidR="00C36408" w:rsidRPr="0084146B">
        <w:t xml:space="preserve">we, </w:t>
      </w:r>
      <w:r w:rsidR="00EB791F" w:rsidRPr="0084146B">
        <w:t>nature</w:t>
      </w:r>
      <w:r w:rsidR="00C36408" w:rsidRPr="0084146B">
        <w:t>,</w:t>
      </w:r>
      <w:r w:rsidR="00EB791F" w:rsidRPr="0084146B">
        <w:t xml:space="preserve"> and our world</w:t>
      </w:r>
      <w:proofErr w:type="gramEnd"/>
      <w:r w:rsidR="00EB791F" w:rsidRPr="0084146B">
        <w:t xml:space="preserve"> are composed. </w:t>
      </w:r>
    </w:p>
    <w:p w:rsidR="002D01A0" w:rsidRPr="0084146B" w:rsidRDefault="002D01A0"/>
    <w:p w:rsidR="00EB791F" w:rsidRPr="0084146B" w:rsidRDefault="00A66AE8">
      <w:r w:rsidRPr="0084146B">
        <w:t xml:space="preserve">In </w:t>
      </w:r>
      <w:r w:rsidR="00E06096" w:rsidRPr="0084146B">
        <w:t xml:space="preserve">the </w:t>
      </w:r>
      <w:r w:rsidRPr="0084146B">
        <w:t xml:space="preserve">languages of the </w:t>
      </w:r>
      <w:r w:rsidR="00E06096" w:rsidRPr="0084146B">
        <w:t xml:space="preserve">three monotheistic religions the soul is called: </w:t>
      </w:r>
      <w:r w:rsidR="00C36408" w:rsidRPr="0084146B">
        <w:t xml:space="preserve">in </w:t>
      </w:r>
      <w:r w:rsidR="00E06096" w:rsidRPr="0084146B">
        <w:t xml:space="preserve">Hebrew - </w:t>
      </w:r>
      <w:proofErr w:type="spellStart"/>
      <w:r w:rsidR="00E06096" w:rsidRPr="0084146B">
        <w:t>rûah</w:t>
      </w:r>
      <w:proofErr w:type="spellEnd"/>
      <w:r w:rsidR="00E06096" w:rsidRPr="0084146B">
        <w:t xml:space="preserve">, </w:t>
      </w:r>
      <w:proofErr w:type="spellStart"/>
      <w:r w:rsidR="00E06096" w:rsidRPr="0084146B">
        <w:t>nepes</w:t>
      </w:r>
      <w:proofErr w:type="spellEnd"/>
      <w:r w:rsidR="00E06096" w:rsidRPr="0084146B">
        <w:t xml:space="preserve">; </w:t>
      </w:r>
      <w:r w:rsidR="00C36408" w:rsidRPr="0084146B">
        <w:t xml:space="preserve">in </w:t>
      </w:r>
      <w:r w:rsidR="00E06096" w:rsidRPr="0084146B">
        <w:t xml:space="preserve">Arabic - </w:t>
      </w:r>
      <w:proofErr w:type="spellStart"/>
      <w:r w:rsidR="00E06096" w:rsidRPr="0084146B">
        <w:t>rûh</w:t>
      </w:r>
      <w:proofErr w:type="spellEnd"/>
      <w:r w:rsidR="00E06096" w:rsidRPr="0084146B">
        <w:t xml:space="preserve">, </w:t>
      </w:r>
      <w:proofErr w:type="spellStart"/>
      <w:r w:rsidR="00E06096" w:rsidRPr="0084146B">
        <w:t>nafs</w:t>
      </w:r>
      <w:proofErr w:type="spellEnd"/>
      <w:r w:rsidR="00E06096" w:rsidRPr="0084146B">
        <w:t xml:space="preserve">; </w:t>
      </w:r>
      <w:r w:rsidR="00C36408" w:rsidRPr="0084146B">
        <w:t xml:space="preserve">in </w:t>
      </w:r>
      <w:r w:rsidR="00E06096" w:rsidRPr="0084146B">
        <w:t xml:space="preserve">Greek – </w:t>
      </w:r>
      <w:proofErr w:type="spellStart"/>
      <w:r w:rsidR="00E06096" w:rsidRPr="0084146B">
        <w:t>daimon</w:t>
      </w:r>
      <w:proofErr w:type="spellEnd"/>
      <w:r w:rsidR="00E06096" w:rsidRPr="0084146B">
        <w:t xml:space="preserve">, </w:t>
      </w:r>
      <w:proofErr w:type="spellStart"/>
      <w:r w:rsidR="00E06096" w:rsidRPr="0084146B">
        <w:t>pneuma</w:t>
      </w:r>
      <w:proofErr w:type="spellEnd"/>
      <w:r w:rsidR="00E06096" w:rsidRPr="0084146B">
        <w:t xml:space="preserve">, </w:t>
      </w:r>
      <w:proofErr w:type="spellStart"/>
      <w:r w:rsidR="00E06096" w:rsidRPr="0084146B">
        <w:t>thymos</w:t>
      </w:r>
      <w:proofErr w:type="spellEnd"/>
      <w:r w:rsidR="00E06096" w:rsidRPr="0084146B">
        <w:t>, idea, psyche, nous, logos. I could talk for days on the subject but for now it is enough to conclude that even in all diversity there is no dou</w:t>
      </w:r>
      <w:r w:rsidR="00C36408" w:rsidRPr="0084146B">
        <w:t>bt at all</w:t>
      </w:r>
      <w:r w:rsidR="00E06096" w:rsidRPr="0084146B">
        <w:t xml:space="preserve"> that the full biblical tradition, even in early, </w:t>
      </w:r>
      <w:r w:rsidR="00E06096" w:rsidRPr="0084146B">
        <w:lastRenderedPageBreak/>
        <w:t xml:space="preserve">medieval, and </w:t>
      </w:r>
      <w:r w:rsidR="00AA10AA" w:rsidRPr="0084146B">
        <w:rPr>
          <w:color w:val="C00000"/>
        </w:rPr>
        <w:t>r</w:t>
      </w:r>
      <w:r w:rsidR="00E962DC" w:rsidRPr="0084146B">
        <w:t>eformation views the soul a</w:t>
      </w:r>
      <w:r w:rsidR="00E06096" w:rsidRPr="0084146B">
        <w:t xml:space="preserve">s the point of contact between God and us. </w:t>
      </w:r>
      <w:r w:rsidR="00F7492A" w:rsidRPr="0084146B">
        <w:t xml:space="preserve">An utmost intimate meeting with God in our deepest inner being. </w:t>
      </w:r>
      <w:r w:rsidR="00C36408" w:rsidRPr="0084146B">
        <w:t xml:space="preserve">We are on the journey of the soul, a </w:t>
      </w:r>
      <w:r w:rsidR="00931377" w:rsidRPr="0084146B">
        <w:t xml:space="preserve">lifelong transformation. No transformation without </w:t>
      </w:r>
      <w:r w:rsidR="00C36408" w:rsidRPr="0084146B">
        <w:t>desert</w:t>
      </w:r>
      <w:r w:rsidR="00931377" w:rsidRPr="0084146B">
        <w:t>, no transfiguration without death</w:t>
      </w:r>
      <w:r w:rsidR="00C36408" w:rsidRPr="0084146B">
        <w:t xml:space="preserve"> on the crosses that life presents us to</w:t>
      </w:r>
      <w:r w:rsidR="00931377" w:rsidRPr="0084146B">
        <w:t>.</w:t>
      </w:r>
    </w:p>
    <w:p w:rsidR="00931377" w:rsidRPr="0084146B" w:rsidRDefault="00931377"/>
    <w:p w:rsidR="00741B85" w:rsidRPr="0084146B" w:rsidRDefault="00931377">
      <w:r w:rsidRPr="0084146B">
        <w:t xml:space="preserve">Now back to </w:t>
      </w:r>
      <w:r w:rsidR="00AA10AA" w:rsidRPr="0084146B">
        <w:t xml:space="preserve">International </w:t>
      </w:r>
      <w:r w:rsidRPr="0084146B">
        <w:t>Women’s Day. When we talk about equality, and rally f</w:t>
      </w:r>
      <w:r w:rsidR="00C36408" w:rsidRPr="0084146B">
        <w:t xml:space="preserve">or balance, fight for justice: </w:t>
      </w:r>
      <w:r w:rsidR="003870A6" w:rsidRPr="0084146B">
        <w:t>whose</w:t>
      </w:r>
      <w:r w:rsidRPr="0084146B">
        <w:t xml:space="preserve"> mirror </w:t>
      </w:r>
      <w:r w:rsidR="00BE17F5" w:rsidRPr="0084146B">
        <w:t xml:space="preserve">are </w:t>
      </w:r>
      <w:r w:rsidRPr="0084146B">
        <w:t xml:space="preserve">we looking in? </w:t>
      </w:r>
      <w:bookmarkStart w:id="0" w:name="_GoBack"/>
      <w:bookmarkEnd w:id="0"/>
      <w:r w:rsidRPr="0084146B">
        <w:t>I am aware that I’m using so</w:t>
      </w:r>
      <w:r w:rsidR="00EF7CF2" w:rsidRPr="0084146B">
        <w:t>me big words here, but I need it</w:t>
      </w:r>
      <w:r w:rsidR="00A30ABE" w:rsidRPr="0084146B">
        <w:t xml:space="preserve"> to make my </w:t>
      </w:r>
      <w:r w:rsidR="00C36408" w:rsidRPr="0084146B">
        <w:t>point. The mirrors in which</w:t>
      </w:r>
      <w:r w:rsidR="003870A6" w:rsidRPr="0084146B">
        <w:t xml:space="preserve"> we </w:t>
      </w:r>
      <w:r w:rsidRPr="0084146B">
        <w:t>women, are looking in and the face</w:t>
      </w:r>
      <w:r w:rsidR="00EF7CF2" w:rsidRPr="0084146B">
        <w:t>s</w:t>
      </w:r>
      <w:r w:rsidRPr="0084146B">
        <w:t xml:space="preserve"> </w:t>
      </w:r>
      <w:r w:rsidR="00EF7CF2" w:rsidRPr="0084146B">
        <w:t>in the mirrors that gaze back at</w:t>
      </w:r>
      <w:r w:rsidRPr="0084146B">
        <w:t xml:space="preserve"> us, are called: patriarchy (everything is </w:t>
      </w:r>
      <w:r w:rsidR="003870A6" w:rsidRPr="0084146B">
        <w:t xml:space="preserve">viewed </w:t>
      </w:r>
      <w:r w:rsidRPr="0084146B">
        <w:t>along the standards set by men), capitalism (money</w:t>
      </w:r>
      <w:r w:rsidR="00EF7CF2" w:rsidRPr="0084146B">
        <w:t xml:space="preserve"> and market</w:t>
      </w:r>
      <w:r w:rsidR="003A69BA" w:rsidRPr="0084146B">
        <w:t xml:space="preserve"> first)</w:t>
      </w:r>
      <w:r w:rsidR="00EF7CF2" w:rsidRPr="0084146B">
        <w:t>, libera</w:t>
      </w:r>
      <w:r w:rsidR="00A30ABE" w:rsidRPr="0084146B">
        <w:t>lism (survival of the fittest), m</w:t>
      </w:r>
      <w:r w:rsidR="003A69BA" w:rsidRPr="0084146B">
        <w:t xml:space="preserve">aterialism, empiricism etc. </w:t>
      </w:r>
      <w:r w:rsidR="00D87F37" w:rsidRPr="0084146B">
        <w:t xml:space="preserve">These are the </w:t>
      </w:r>
      <w:r w:rsidR="00EF7CF2" w:rsidRPr="0084146B">
        <w:t xml:space="preserve">standards and values that are dominant </w:t>
      </w:r>
      <w:r w:rsidR="00D87F37" w:rsidRPr="0084146B">
        <w:t xml:space="preserve">in our Western societies. As a footnote, </w:t>
      </w:r>
      <w:r w:rsidR="003870A6" w:rsidRPr="0084146B">
        <w:t>realis</w:t>
      </w:r>
      <w:r w:rsidR="003A69BA" w:rsidRPr="0084146B">
        <w:t>e</w:t>
      </w:r>
      <w:r w:rsidR="004D5B67" w:rsidRPr="0084146B">
        <w:t xml:space="preserve"> </w:t>
      </w:r>
      <w:r w:rsidR="003A69BA" w:rsidRPr="0084146B">
        <w:t xml:space="preserve">they have all </w:t>
      </w:r>
      <w:r w:rsidR="00741B85" w:rsidRPr="0084146B">
        <w:t xml:space="preserve">devalued, denigrated and distanced itself from the soul.  </w:t>
      </w:r>
    </w:p>
    <w:p w:rsidR="00EF7CF2" w:rsidRPr="0084146B" w:rsidRDefault="00741B85">
      <w:r w:rsidRPr="0084146B">
        <w:t>W</w:t>
      </w:r>
      <w:r w:rsidR="00EF7CF2" w:rsidRPr="0084146B">
        <w:t>e</w:t>
      </w:r>
      <w:r w:rsidR="00A30ABE" w:rsidRPr="0084146B">
        <w:t>, every one of us, have</w:t>
      </w:r>
      <w:r w:rsidRPr="0084146B">
        <w:t xml:space="preserve"> more or less</w:t>
      </w:r>
      <w:r w:rsidR="00EF7CF2" w:rsidRPr="0084146B">
        <w:t xml:space="preserve"> internalized</w:t>
      </w:r>
      <w:r w:rsidR="00A30ABE" w:rsidRPr="0084146B">
        <w:t xml:space="preserve"> all of these</w:t>
      </w:r>
      <w:r w:rsidR="00D87F37" w:rsidRPr="0084146B">
        <w:t xml:space="preserve"> Grand N</w:t>
      </w:r>
      <w:r w:rsidR="005538A4" w:rsidRPr="0084146B">
        <w:t>arratives</w:t>
      </w:r>
      <w:r w:rsidR="00D87F37" w:rsidRPr="0084146B">
        <w:t>. The</w:t>
      </w:r>
      <w:r w:rsidR="00EF7CF2" w:rsidRPr="0084146B">
        <w:t xml:space="preserve">se mirrors are the only ones </w:t>
      </w:r>
      <w:r w:rsidR="00D87F37" w:rsidRPr="0084146B">
        <w:t>most of us</w:t>
      </w:r>
      <w:r w:rsidR="00EF7CF2" w:rsidRPr="0084146B">
        <w:t xml:space="preserve"> are aware of. </w:t>
      </w:r>
      <w:r w:rsidR="00D87F37" w:rsidRPr="0084146B">
        <w:t>The problem is that i</w:t>
      </w:r>
      <w:r w:rsidR="003A69BA" w:rsidRPr="0084146B">
        <w:t>f we mirror ourselves in these dominan</w:t>
      </w:r>
      <w:r w:rsidR="009B488E" w:rsidRPr="0084146B">
        <w:t>t</w:t>
      </w:r>
      <w:r w:rsidR="003870A6" w:rsidRPr="0084146B">
        <w:t xml:space="preserve"> </w:t>
      </w:r>
      <w:r w:rsidR="003A69BA" w:rsidRPr="0084146B">
        <w:t xml:space="preserve">discourses we only </w:t>
      </w:r>
      <w:r w:rsidR="003A69BA" w:rsidRPr="0084146B">
        <w:rPr>
          <w:i/>
        </w:rPr>
        <w:t>re</w:t>
      </w:r>
      <w:r w:rsidR="003A69BA" w:rsidRPr="0084146B">
        <w:t xml:space="preserve">-act to a reality that is set before us. But is this the only reality possible? </w:t>
      </w:r>
      <w:r w:rsidR="00EF7CF2" w:rsidRPr="0084146B">
        <w:t xml:space="preserve">Imagine what our image </w:t>
      </w:r>
      <w:r w:rsidR="003A69BA" w:rsidRPr="0084146B">
        <w:t xml:space="preserve">of reality </w:t>
      </w:r>
      <w:r w:rsidR="00EF7CF2" w:rsidRPr="0084146B">
        <w:t>would be if we would st</w:t>
      </w:r>
      <w:r w:rsidR="003A69BA" w:rsidRPr="0084146B">
        <w:t>rip bare to</w:t>
      </w:r>
      <w:r w:rsidR="00EF7CF2" w:rsidRPr="0084146B">
        <w:t xml:space="preserve"> the bone in the desert and discover more images, Divine Images –</w:t>
      </w:r>
      <w:r w:rsidR="00CE046C" w:rsidRPr="0084146B">
        <w:t xml:space="preserve"> which</w:t>
      </w:r>
      <w:r w:rsidR="00EF7CF2" w:rsidRPr="0084146B">
        <w:t xml:space="preserve"> mirrors </w:t>
      </w:r>
      <w:r w:rsidR="00CE046C" w:rsidRPr="0084146B">
        <w:t xml:space="preserve">hope, freedom, blossoming, </w:t>
      </w:r>
      <w:r w:rsidR="00CE046C" w:rsidRPr="0084146B">
        <w:lastRenderedPageBreak/>
        <w:t xml:space="preserve">love, </w:t>
      </w:r>
      <w:r w:rsidR="00EF7CF2" w:rsidRPr="0084146B">
        <w:t>and peace! What would that mean for the ‘balance we want to better’?</w:t>
      </w:r>
    </w:p>
    <w:p w:rsidR="00741B85" w:rsidRPr="0084146B" w:rsidRDefault="00741B85"/>
    <w:p w:rsidR="00A30ABE" w:rsidRPr="0084146B" w:rsidRDefault="00EB3E5C">
      <w:r w:rsidRPr="0084146B">
        <w:t>True balance, a lasting balance</w:t>
      </w:r>
      <w:r w:rsidR="00712209" w:rsidRPr="0084146B">
        <w:t>, even be</w:t>
      </w:r>
      <w:r w:rsidR="002312B1" w:rsidRPr="0084146B">
        <w:t xml:space="preserve">yond our physical death </w:t>
      </w:r>
      <w:r w:rsidRPr="0084146B">
        <w:t xml:space="preserve">comes from putting the soul first. The rest comes from that. </w:t>
      </w:r>
      <w:r w:rsidR="00A30ABE" w:rsidRPr="0084146B">
        <w:t>In today’s reading</w:t>
      </w:r>
      <w:r w:rsidR="002312B1" w:rsidRPr="0084146B">
        <w:t>s</w:t>
      </w:r>
      <w:r w:rsidR="00A30ABE" w:rsidRPr="0084146B">
        <w:t xml:space="preserve"> we hear the radicalism that comes with surrendering yourself, with your whole body, heart, mind and soul to God. The four texts happen to be the sum of the First and Second Testament</w:t>
      </w:r>
      <w:r w:rsidR="005538A4" w:rsidRPr="0084146B">
        <w:t>’s spirituality</w:t>
      </w:r>
      <w:r w:rsidR="00A30ABE" w:rsidRPr="0084146B">
        <w:t xml:space="preserve">. </w:t>
      </w:r>
    </w:p>
    <w:p w:rsidR="0084146B" w:rsidRDefault="0084146B"/>
    <w:p w:rsidR="0084146B" w:rsidRDefault="0074697F">
      <w:r w:rsidRPr="0084146B">
        <w:t xml:space="preserve">Psalm 91 poetically talks about our intimate relationship with God, in whom we dwell, in </w:t>
      </w:r>
      <w:r w:rsidR="001420BB" w:rsidRPr="0084146B">
        <w:t>whose</w:t>
      </w:r>
      <w:r w:rsidR="004D5B67" w:rsidRPr="0084146B">
        <w:t xml:space="preserve"> shelter we are</w:t>
      </w:r>
      <w:r w:rsidR="003870A6" w:rsidRPr="0084146B">
        <w:t xml:space="preserve"> f</w:t>
      </w:r>
      <w:r w:rsidR="009B488E" w:rsidRPr="0084146B">
        <w:t>inding</w:t>
      </w:r>
      <w:r w:rsidRPr="0084146B">
        <w:t xml:space="preserve"> refuge. You’ll be looked after. Trust it, surrender to it and God is near, as close to us as our soul. </w:t>
      </w:r>
    </w:p>
    <w:p w:rsidR="0084146B" w:rsidRDefault="0074697F">
      <w:r w:rsidRPr="0084146B">
        <w:t>Deuteronomy tells us about the sa</w:t>
      </w:r>
      <w:r w:rsidR="003870A6" w:rsidRPr="0084146B">
        <w:t>credness of the land we live on and</w:t>
      </w:r>
      <w:r w:rsidRPr="0084146B">
        <w:t xml:space="preserve"> the soil that produces fruits. It pleads for </w:t>
      </w:r>
      <w:r w:rsidR="003870A6" w:rsidRPr="0084146B">
        <w:t>a</w:t>
      </w:r>
      <w:r w:rsidRPr="0084146B">
        <w:t>n attitude of gratitude</w:t>
      </w:r>
      <w:r w:rsidR="003870A6" w:rsidRPr="0084146B">
        <w:t xml:space="preserve">, </w:t>
      </w:r>
      <w:r w:rsidRPr="0084146B">
        <w:t xml:space="preserve">respect and to bow </w:t>
      </w:r>
      <w:r w:rsidR="003870A6" w:rsidRPr="0084146B">
        <w:t>be</w:t>
      </w:r>
      <w:r w:rsidRPr="0084146B">
        <w:t>for</w:t>
      </w:r>
      <w:r w:rsidR="003870A6" w:rsidRPr="0084146B">
        <w:t>e</w:t>
      </w:r>
      <w:r w:rsidR="001420BB" w:rsidRPr="0084146B">
        <w:t xml:space="preserve"> God. This text also bridges a</w:t>
      </w:r>
      <w:r w:rsidRPr="0084146B">
        <w:t xml:space="preserve"> core </w:t>
      </w:r>
      <w:r w:rsidR="001420BB" w:rsidRPr="0084146B">
        <w:t xml:space="preserve">theme </w:t>
      </w:r>
      <w:r w:rsidRPr="0084146B">
        <w:t xml:space="preserve">of the Judeo-Christian tradition: justice. God leads his people out of oppression. </w:t>
      </w:r>
    </w:p>
    <w:p w:rsidR="0074697F" w:rsidRPr="0084146B" w:rsidRDefault="0074697F">
      <w:r w:rsidRPr="0084146B">
        <w:t xml:space="preserve">A message repeated by Paul in Romans 10: Christ is the culmination of the Law </w:t>
      </w:r>
      <w:r w:rsidR="00760B26" w:rsidRPr="0084146B">
        <w:t>(remember, the five books of the Fir</w:t>
      </w:r>
      <w:r w:rsidRPr="0084146B">
        <w:t>st Testament</w:t>
      </w:r>
      <w:r w:rsidR="00760B26" w:rsidRPr="0084146B">
        <w:t>, the Torah</w:t>
      </w:r>
      <w:r w:rsidRPr="0084146B">
        <w:t xml:space="preserve">) </w:t>
      </w:r>
      <w:r w:rsidR="00EC265A" w:rsidRPr="0084146B">
        <w:t>so that there may be righteousness for everyone who believes. It’s about equality. This text also refers a number of times to the relationship between heart and mouth. Heart</w:t>
      </w:r>
      <w:r w:rsidR="005538A4" w:rsidRPr="0084146B">
        <w:t xml:space="preserve"> is soul, mouth is breath, </w:t>
      </w:r>
      <w:proofErr w:type="gramStart"/>
      <w:r w:rsidR="005538A4" w:rsidRPr="0084146B">
        <w:t>speech</w:t>
      </w:r>
      <w:proofErr w:type="gramEnd"/>
      <w:r w:rsidR="00EC265A" w:rsidRPr="0084146B">
        <w:t xml:space="preserve"> is action. I will come back to this shortly but for now I would like you to bear in mind last week</w:t>
      </w:r>
      <w:r w:rsidR="005538A4" w:rsidRPr="0084146B">
        <w:t>’</w:t>
      </w:r>
      <w:r w:rsidR="00EC265A" w:rsidRPr="0084146B">
        <w:t xml:space="preserve">s sentence ‘And the Word </w:t>
      </w:r>
      <w:r w:rsidR="001420BB" w:rsidRPr="0084146B">
        <w:t>(</w:t>
      </w:r>
      <w:r w:rsidR="001420BB" w:rsidRPr="0084146B">
        <w:rPr>
          <w:i/>
        </w:rPr>
        <w:t>logos</w:t>
      </w:r>
      <w:r w:rsidR="001420BB" w:rsidRPr="0084146B">
        <w:t xml:space="preserve">, soul) </w:t>
      </w:r>
      <w:r w:rsidR="00EC265A" w:rsidRPr="0084146B">
        <w:t xml:space="preserve">became flesh and lived amongst us.’ </w:t>
      </w:r>
    </w:p>
    <w:p w:rsidR="00741B85" w:rsidRPr="0084146B" w:rsidRDefault="00EC265A">
      <w:r w:rsidRPr="0084146B">
        <w:t xml:space="preserve">Finally, </w:t>
      </w:r>
      <w:r w:rsidR="001420BB" w:rsidRPr="0084146B">
        <w:t xml:space="preserve">in Romans 10 </w:t>
      </w:r>
      <w:r w:rsidRPr="0084146B">
        <w:t xml:space="preserve">we hear about Jesus’ journey in the wilderness. Jesus withdraws from </w:t>
      </w:r>
      <w:r w:rsidR="005538A4" w:rsidRPr="0084146B">
        <w:t xml:space="preserve">his </w:t>
      </w:r>
      <w:r w:rsidR="008D1C47" w:rsidRPr="0084146B">
        <w:t>day’s</w:t>
      </w:r>
      <w:r w:rsidR="005538A4" w:rsidRPr="0084146B">
        <w:t xml:space="preserve"> </w:t>
      </w:r>
      <w:r w:rsidR="003870A6" w:rsidRPr="0084146B">
        <w:t>civilis</w:t>
      </w:r>
      <w:r w:rsidR="001420BB" w:rsidRPr="0084146B">
        <w:t>ation</w:t>
      </w:r>
      <w:r w:rsidRPr="0084146B">
        <w:t xml:space="preserve"> into the ‘wilderness’</w:t>
      </w:r>
      <w:r w:rsidR="002312B1" w:rsidRPr="0084146B">
        <w:t>. I</w:t>
      </w:r>
      <w:r w:rsidRPr="0084146B">
        <w:t xml:space="preserve">n the </w:t>
      </w:r>
      <w:r w:rsidR="002312B1" w:rsidRPr="0084146B">
        <w:t>first sentence</w:t>
      </w:r>
      <w:r w:rsidRPr="0084146B">
        <w:t xml:space="preserve"> the author says ‘he went full of the Holy Spirit</w:t>
      </w:r>
      <w:r w:rsidR="005538A4" w:rsidRPr="0084146B">
        <w:t>’</w:t>
      </w:r>
      <w:r w:rsidR="001420BB" w:rsidRPr="0084146B">
        <w:t>. A</w:t>
      </w:r>
      <w:r w:rsidRPr="0084146B">
        <w:t>fter the discernment of all the powers pulling at him he return</w:t>
      </w:r>
      <w:r w:rsidR="001420BB" w:rsidRPr="0084146B">
        <w:t>s, as the</w:t>
      </w:r>
      <w:r w:rsidR="002312B1" w:rsidRPr="0084146B">
        <w:t xml:space="preserve"> last sentence</w:t>
      </w:r>
      <w:r w:rsidR="001420BB" w:rsidRPr="0084146B">
        <w:t xml:space="preserve"> describes</w:t>
      </w:r>
      <w:r w:rsidRPr="0084146B">
        <w:t xml:space="preserve"> ‘in the power of the spirit’. Christ needs the time in the wilderness to discern God’s movements in his soul. </w:t>
      </w:r>
      <w:r w:rsidR="001420BB" w:rsidRPr="0084146B">
        <w:t xml:space="preserve">Christ makes a </w:t>
      </w:r>
      <w:r w:rsidRPr="0084146B">
        <w:t xml:space="preserve">radical choice to be </w:t>
      </w:r>
      <w:r w:rsidR="002312B1" w:rsidRPr="0084146B">
        <w:t>led</w:t>
      </w:r>
      <w:r w:rsidRPr="0084146B">
        <w:t xml:space="preserve"> by the spirit – and nothing else. </w:t>
      </w:r>
      <w:r w:rsidR="00EA0D6D" w:rsidRPr="0084146B">
        <w:t xml:space="preserve">God </w:t>
      </w:r>
      <w:r w:rsidR="001420BB" w:rsidRPr="0084146B">
        <w:t>breathes us into life, in the intimate</w:t>
      </w:r>
      <w:r w:rsidR="00EA0D6D" w:rsidRPr="0084146B">
        <w:t xml:space="preserve"> </w:t>
      </w:r>
      <w:r w:rsidR="00EB3E5C" w:rsidRPr="0084146B">
        <w:t xml:space="preserve">sacred space and place of the soul. The rest follows from that. It </w:t>
      </w:r>
      <w:r w:rsidR="00B0259A" w:rsidRPr="0084146B">
        <w:t>takes</w:t>
      </w:r>
      <w:r w:rsidR="00EB3E5C" w:rsidRPr="0084146B">
        <w:t xml:space="preserve"> co</w:t>
      </w:r>
      <w:r w:rsidR="00EA0D6D" w:rsidRPr="0084146B">
        <w:t xml:space="preserve">urage to surrender to this radical faith. </w:t>
      </w:r>
    </w:p>
    <w:p w:rsidR="00EB3E5C" w:rsidRPr="0084146B" w:rsidRDefault="00EB3E5C"/>
    <w:p w:rsidR="00AD53BC" w:rsidRPr="0084146B" w:rsidRDefault="00EB3E5C">
      <w:pPr>
        <w:rPr>
          <w:color w:val="C00000"/>
        </w:rPr>
      </w:pPr>
      <w:r w:rsidRPr="0084146B">
        <w:t xml:space="preserve">In our recent Judeo-Christian </w:t>
      </w:r>
      <w:r w:rsidR="00ED78D1" w:rsidRPr="0084146B">
        <w:t>traditions,</w:t>
      </w:r>
      <w:r w:rsidRPr="0084146B">
        <w:t xml:space="preserve"> we have </w:t>
      </w:r>
      <w:r w:rsidR="005538A4" w:rsidRPr="0084146B">
        <w:t xml:space="preserve">female </w:t>
      </w:r>
      <w:r w:rsidRPr="0084146B">
        <w:t xml:space="preserve">mirrors who testify of this </w:t>
      </w:r>
      <w:r w:rsidR="002312B1" w:rsidRPr="0084146B">
        <w:t>radical surrendering</w:t>
      </w:r>
      <w:r w:rsidRPr="0084146B">
        <w:t xml:space="preserve">: Simone Weil, </w:t>
      </w:r>
      <w:proofErr w:type="spellStart"/>
      <w:r w:rsidRPr="0084146B">
        <w:t>Etty</w:t>
      </w:r>
      <w:proofErr w:type="spellEnd"/>
      <w:r w:rsidRPr="0084146B">
        <w:t xml:space="preserve"> </w:t>
      </w:r>
      <w:proofErr w:type="spellStart"/>
      <w:r w:rsidRPr="0084146B">
        <w:t>Hillesum</w:t>
      </w:r>
      <w:proofErr w:type="spellEnd"/>
      <w:r w:rsidRPr="0084146B">
        <w:t xml:space="preserve">, </w:t>
      </w:r>
      <w:proofErr w:type="spellStart"/>
      <w:r w:rsidRPr="0084146B">
        <w:t>Dorothe</w:t>
      </w:r>
      <w:proofErr w:type="spellEnd"/>
      <w:r w:rsidRPr="0084146B">
        <w:t xml:space="preserve"> </w:t>
      </w:r>
      <w:proofErr w:type="spellStart"/>
      <w:r w:rsidRPr="0084146B">
        <w:t>Sölle</w:t>
      </w:r>
      <w:proofErr w:type="spellEnd"/>
      <w:r w:rsidRPr="0084146B">
        <w:t xml:space="preserve">, </w:t>
      </w:r>
      <w:r w:rsidR="001E260F" w:rsidRPr="0084146B">
        <w:t>Edith Stein, The</w:t>
      </w:r>
      <w:r w:rsidR="00523C62" w:rsidRPr="0084146B">
        <w:t xml:space="preserve">rese of </w:t>
      </w:r>
      <w:proofErr w:type="spellStart"/>
      <w:r w:rsidR="00523C62" w:rsidRPr="0084146B">
        <w:t>Lisieux</w:t>
      </w:r>
      <w:proofErr w:type="spellEnd"/>
      <w:r w:rsidR="00523C62" w:rsidRPr="0084146B">
        <w:t>, Mother Teresa. W</w:t>
      </w:r>
      <w:r w:rsidR="00AD3E97" w:rsidRPr="0084146B">
        <w:t>ith</w:t>
      </w:r>
      <w:r w:rsidR="00523C62" w:rsidRPr="0084146B">
        <w:t>out any</w:t>
      </w:r>
      <w:r w:rsidR="00AD3E97" w:rsidRPr="0084146B">
        <w:t xml:space="preserve"> doubt </w:t>
      </w:r>
      <w:r w:rsidR="00712209" w:rsidRPr="0084146B">
        <w:t>there are Australian women whom I</w:t>
      </w:r>
      <w:r w:rsidR="00523C62" w:rsidRPr="0084146B">
        <w:t xml:space="preserve"> still need to discover who have similar life stories to tell. </w:t>
      </w:r>
      <w:r w:rsidR="00523C62" w:rsidRPr="0084146B">
        <w:br/>
      </w:r>
      <w:r w:rsidR="005538A4" w:rsidRPr="0084146B">
        <w:t>These women</w:t>
      </w:r>
      <w:r w:rsidR="00EA0D6D" w:rsidRPr="0084146B">
        <w:t xml:space="preserve"> all </w:t>
      </w:r>
      <w:r w:rsidR="00523C62" w:rsidRPr="0084146B">
        <w:t>embarked</w:t>
      </w:r>
      <w:r w:rsidR="00EA0D6D" w:rsidRPr="0084146B">
        <w:t xml:space="preserve"> on a journey</w:t>
      </w:r>
      <w:r w:rsidR="00523C62" w:rsidRPr="0084146B">
        <w:t xml:space="preserve"> of the soul</w:t>
      </w:r>
      <w:r w:rsidR="00EA0D6D" w:rsidRPr="0084146B">
        <w:t>, or were put on</w:t>
      </w:r>
      <w:r w:rsidR="00523C62" w:rsidRPr="0084146B">
        <w:t xml:space="preserve"> it</w:t>
      </w:r>
      <w:r w:rsidR="00EA0D6D" w:rsidRPr="0084146B">
        <w:t xml:space="preserve">. </w:t>
      </w:r>
      <w:r w:rsidR="00523C62" w:rsidRPr="0084146B">
        <w:t xml:space="preserve">Our journey inwards is where we start. This is a journey to the heart. </w:t>
      </w:r>
      <w:r w:rsidR="00776D17" w:rsidRPr="0084146B">
        <w:t>If, and</w:t>
      </w:r>
      <w:r w:rsidR="00AD0684" w:rsidRPr="0084146B">
        <w:t xml:space="preserve"> when</w:t>
      </w:r>
      <w:r w:rsidR="00776D17" w:rsidRPr="0084146B">
        <w:t>,</w:t>
      </w:r>
      <w:r w:rsidR="00AD0684" w:rsidRPr="0084146B">
        <w:t xml:space="preserve"> we embark on this journey of the soul we are choosing a path that is strongly countercultural</w:t>
      </w:r>
      <w:r w:rsidR="00EA0D6D" w:rsidRPr="0084146B">
        <w:t>.</w:t>
      </w:r>
      <w:r w:rsidR="00AD0684" w:rsidRPr="0084146B">
        <w:t xml:space="preserve"> </w:t>
      </w:r>
      <w:r w:rsidR="00EA0D6D" w:rsidRPr="0084146B">
        <w:t xml:space="preserve">We, as Christians, have to look into our souls to </w:t>
      </w:r>
      <w:r w:rsidR="0084146B" w:rsidRPr="0084146B">
        <w:t>develop</w:t>
      </w:r>
      <w:r w:rsidR="00EA0D6D" w:rsidRPr="0084146B">
        <w:t xml:space="preserve"> a radical point of view. </w:t>
      </w:r>
      <w:r w:rsidR="002312B1" w:rsidRPr="0084146B">
        <w:t>Anarchic r</w:t>
      </w:r>
      <w:r w:rsidR="00EA0D6D" w:rsidRPr="0084146B">
        <w:t>adicalism is, in my opinion, the only road left for the Christian Churches at the moment any</w:t>
      </w:r>
      <w:r w:rsidR="00523C62" w:rsidRPr="0084146B">
        <w:t xml:space="preserve">way. </w:t>
      </w:r>
      <w:proofErr w:type="gramStart"/>
      <w:r w:rsidR="00523C62" w:rsidRPr="0084146B">
        <w:t xml:space="preserve">The radical message of God </w:t>
      </w:r>
      <w:r w:rsidR="00EA0D6D" w:rsidRPr="0084146B">
        <w:t>with</w:t>
      </w:r>
      <w:r w:rsidR="00523C62" w:rsidRPr="0084146B">
        <w:t xml:space="preserve"> and within us, always.</w:t>
      </w:r>
      <w:proofErr w:type="gramEnd"/>
      <w:r w:rsidR="00523C62" w:rsidRPr="0084146B">
        <w:t xml:space="preserve"> God </w:t>
      </w:r>
      <w:r w:rsidR="0084146B" w:rsidRPr="0084146B">
        <w:t xml:space="preserve">is </w:t>
      </w:r>
      <w:r w:rsidR="00523C62" w:rsidRPr="0084146B">
        <w:t xml:space="preserve">as close to </w:t>
      </w:r>
      <w:r w:rsidR="00EA0D6D" w:rsidRPr="0084146B">
        <w:t xml:space="preserve">us as our soul. </w:t>
      </w:r>
      <w:r w:rsidR="00AD53BC" w:rsidRPr="0084146B">
        <w:tab/>
      </w:r>
    </w:p>
    <w:p w:rsidR="00B45146" w:rsidRPr="0084146B" w:rsidRDefault="002312B1">
      <w:r w:rsidRPr="0084146B">
        <w:t>Following Christ, we are called to be anarchic</w:t>
      </w:r>
      <w:r w:rsidR="00523C62" w:rsidRPr="0084146B">
        <w:t xml:space="preserve">. </w:t>
      </w:r>
      <w:r w:rsidR="00D60592" w:rsidRPr="0084146B">
        <w:t xml:space="preserve">This is the starting point, </w:t>
      </w:r>
      <w:r w:rsidR="00A0710D" w:rsidRPr="0084146B">
        <w:t xml:space="preserve">not </w:t>
      </w:r>
      <w:r w:rsidR="0007590A" w:rsidRPr="0084146B">
        <w:t>only re</w:t>
      </w:r>
      <w:r w:rsidR="00D60592" w:rsidRPr="0084146B">
        <w:t>-</w:t>
      </w:r>
      <w:r w:rsidR="0007590A" w:rsidRPr="0084146B">
        <w:t xml:space="preserve">acting to </w:t>
      </w:r>
      <w:r w:rsidR="00A0710D" w:rsidRPr="0084146B">
        <w:t xml:space="preserve">the social, political, cultural discourses we are </w:t>
      </w:r>
      <w:r w:rsidR="00D60592" w:rsidRPr="0084146B">
        <w:t xml:space="preserve">all </w:t>
      </w:r>
      <w:r w:rsidR="00A0710D" w:rsidRPr="0084146B">
        <w:t xml:space="preserve">embedded in. </w:t>
      </w:r>
    </w:p>
    <w:p w:rsidR="00B45146" w:rsidRPr="0084146B" w:rsidRDefault="00B45146"/>
    <w:p w:rsidR="00B45146" w:rsidRPr="0084146B" w:rsidRDefault="00B45146">
      <w:r w:rsidRPr="0084146B">
        <w:t xml:space="preserve">Back to </w:t>
      </w:r>
      <w:r w:rsidR="00EA0D6D" w:rsidRPr="0084146B">
        <w:t xml:space="preserve">the </w:t>
      </w:r>
      <w:r w:rsidR="00B77CF0" w:rsidRPr="0084146B">
        <w:t>so-called</w:t>
      </w:r>
      <w:r w:rsidR="00D60592" w:rsidRPr="0084146B">
        <w:t xml:space="preserve"> prologue of John: ‘</w:t>
      </w:r>
      <w:r w:rsidRPr="0084146B">
        <w:t>The word became flesh</w:t>
      </w:r>
      <w:r w:rsidR="00D60592" w:rsidRPr="0084146B">
        <w:t>’</w:t>
      </w:r>
      <w:r w:rsidRPr="0084146B">
        <w:t>.</w:t>
      </w:r>
      <w:r w:rsidR="00EA0D6D" w:rsidRPr="0084146B">
        <w:t xml:space="preserve"> </w:t>
      </w:r>
      <w:r w:rsidR="00D60592" w:rsidRPr="0084146B">
        <w:br/>
      </w:r>
      <w:r w:rsidRPr="0084146B">
        <w:t xml:space="preserve">I want to invite you to </w:t>
      </w:r>
      <w:r w:rsidR="00D60592" w:rsidRPr="0084146B">
        <w:t xml:space="preserve">exercise </w:t>
      </w:r>
      <w:r w:rsidRPr="0084146B">
        <w:t>a radical and anarchic turn</w:t>
      </w:r>
      <w:r w:rsidR="00D60592" w:rsidRPr="0084146B">
        <w:t xml:space="preserve"> in this </w:t>
      </w:r>
      <w:r w:rsidR="00D60592" w:rsidRPr="0084146B">
        <w:lastRenderedPageBreak/>
        <w:t>sentence</w:t>
      </w:r>
      <w:r w:rsidRPr="0084146B">
        <w:t xml:space="preserve">. What would </w:t>
      </w:r>
      <w:r w:rsidR="00D60592" w:rsidRPr="0084146B">
        <w:t xml:space="preserve">happen </w:t>
      </w:r>
      <w:r w:rsidRPr="0084146B">
        <w:t xml:space="preserve">if we would say that it is </w:t>
      </w:r>
      <w:r w:rsidR="00D60592" w:rsidRPr="0084146B">
        <w:t>not only God</w:t>
      </w:r>
      <w:r w:rsidR="0084146B" w:rsidRPr="0084146B">
        <w:t>’</w:t>
      </w:r>
      <w:r w:rsidR="00D60592" w:rsidRPr="0084146B">
        <w:t xml:space="preserve">s word that became flesh in Christ, but also that the female flesh </w:t>
      </w:r>
      <w:r w:rsidRPr="0084146B">
        <w:t>needs to become Word?</w:t>
      </w:r>
    </w:p>
    <w:p w:rsidR="00C44360" w:rsidRPr="0084146B" w:rsidRDefault="00C44360"/>
    <w:p w:rsidR="00C44360" w:rsidRPr="0084146B" w:rsidRDefault="00D37906">
      <w:r w:rsidRPr="0084146B">
        <w:t>In sum</w:t>
      </w:r>
      <w:r w:rsidR="0084146B" w:rsidRPr="0084146B">
        <w:t xml:space="preserve">mary, </w:t>
      </w:r>
      <w:r w:rsidRPr="0084146B">
        <w:t>I am advocating</w:t>
      </w:r>
      <w:r w:rsidR="0084146B" w:rsidRPr="0084146B">
        <w:t xml:space="preserve"> that we </w:t>
      </w:r>
      <w:r w:rsidRPr="0084146B">
        <w:t xml:space="preserve">in the tradition of Lent strip ourselves bare to the bone and away from the </w:t>
      </w:r>
      <w:r w:rsidR="0084146B" w:rsidRPr="0084146B">
        <w:t>material to the abundant</w:t>
      </w:r>
      <w:r w:rsidRPr="0084146B">
        <w:t xml:space="preserve"> richness and wealth of our inner lives</w:t>
      </w:r>
      <w:r w:rsidR="0084146B" w:rsidRPr="0084146B">
        <w:t xml:space="preserve"> and t</w:t>
      </w:r>
      <w:r w:rsidRPr="0084146B">
        <w:t xml:space="preserve">he immateriality of the soul. To </w:t>
      </w:r>
      <w:r w:rsidR="00D60592" w:rsidRPr="0084146B">
        <w:t xml:space="preserve">radically </w:t>
      </w:r>
      <w:r w:rsidRPr="0084146B">
        <w:t>surrender to the Judeo-Christian Law that living a good life, a life driven by values</w:t>
      </w:r>
      <w:r w:rsidR="002312B1" w:rsidRPr="0084146B">
        <w:t>,</w:t>
      </w:r>
      <w:r w:rsidRPr="0084146B">
        <w:t xml:space="preserve"> is radically not about power </w:t>
      </w:r>
      <w:proofErr w:type="gramStart"/>
      <w:r w:rsidRPr="0084146B">
        <w:t>nor</w:t>
      </w:r>
      <w:proofErr w:type="gramEnd"/>
      <w:r w:rsidRPr="0084146B">
        <w:t xml:space="preserve"> possession. </w:t>
      </w:r>
    </w:p>
    <w:p w:rsidR="00B45146" w:rsidRPr="0084146B" w:rsidRDefault="00B45146"/>
    <w:p w:rsidR="00A33A2D" w:rsidRPr="0084146B" w:rsidRDefault="00A33A2D">
      <w:r w:rsidRPr="0084146B">
        <w:t xml:space="preserve">To embark on the journey of the soul is about commitment to our inner-journey; it’s about immersion in depth; it’s about allowing </w:t>
      </w:r>
      <w:r w:rsidR="00D60592" w:rsidRPr="0084146B">
        <w:t>us</w:t>
      </w:r>
      <w:r w:rsidRPr="0084146B">
        <w:t xml:space="preserve"> to be initiated into another way of seeing, another way of being, another way of behaving. It is about Becoming Divine. </w:t>
      </w:r>
    </w:p>
    <w:p w:rsidR="002E2D52" w:rsidRPr="0084146B" w:rsidRDefault="002E2D52"/>
    <w:p w:rsidR="002E2D52" w:rsidRPr="0084146B" w:rsidRDefault="00A33A2D">
      <w:r w:rsidRPr="0084146B">
        <w:t xml:space="preserve">What if we, </w:t>
      </w:r>
      <w:r w:rsidR="00B45146" w:rsidRPr="0084146B">
        <w:t xml:space="preserve">the women here today, in this church, </w:t>
      </w:r>
      <w:r w:rsidRPr="0084146B">
        <w:t>would allow o</w:t>
      </w:r>
      <w:r w:rsidR="00472356" w:rsidRPr="0084146B">
        <w:t xml:space="preserve">urselves to go on this journey - </w:t>
      </w:r>
      <w:r w:rsidR="00B45146" w:rsidRPr="0084146B">
        <w:t>in freedom,</w:t>
      </w:r>
      <w:r w:rsidR="00D37906" w:rsidRPr="0084146B">
        <w:t xml:space="preserve"> and in the loving face of our M</w:t>
      </w:r>
      <w:r w:rsidR="00B45146" w:rsidRPr="0084146B">
        <w:t xml:space="preserve">other God? </w:t>
      </w:r>
      <w:r w:rsidR="00472356" w:rsidRPr="0084146B">
        <w:t>To connect heart and mouth, our female flesh becoming</w:t>
      </w:r>
      <w:r w:rsidR="00401786" w:rsidRPr="0084146B">
        <w:t xml:space="preserve"> W</w:t>
      </w:r>
      <w:r w:rsidR="00D37906" w:rsidRPr="0084146B">
        <w:t xml:space="preserve">ord. </w:t>
      </w:r>
      <w:r w:rsidR="00FE4899" w:rsidRPr="0084146B">
        <w:t>What would our radical answer</w:t>
      </w:r>
      <w:r w:rsidR="00FD6376" w:rsidRPr="0084146B">
        <w:t xml:space="preserve">, </w:t>
      </w:r>
      <w:r w:rsidR="00270818" w:rsidRPr="0084146B">
        <w:t>spring</w:t>
      </w:r>
      <w:r w:rsidRPr="0084146B">
        <w:t>ing f</w:t>
      </w:r>
      <w:r w:rsidR="00270818" w:rsidRPr="0084146B">
        <w:t>r</w:t>
      </w:r>
      <w:r w:rsidRPr="0084146B">
        <w:t>o</w:t>
      </w:r>
      <w:r w:rsidR="00270818" w:rsidRPr="0084146B">
        <w:t>m the soul,</w:t>
      </w:r>
      <w:r w:rsidR="00FE4899" w:rsidRPr="0084146B">
        <w:t xml:space="preserve"> be to the challenge of a </w:t>
      </w:r>
      <w:r w:rsidR="00270818" w:rsidRPr="0084146B">
        <w:t>‘</w:t>
      </w:r>
      <w:r w:rsidR="00FE4899" w:rsidRPr="0084146B">
        <w:t>better balance</w:t>
      </w:r>
      <w:r w:rsidR="00270818" w:rsidRPr="0084146B">
        <w:t>’</w:t>
      </w:r>
      <w:r w:rsidR="00FE4899" w:rsidRPr="0084146B">
        <w:t>?</w:t>
      </w:r>
      <w:r w:rsidRPr="0084146B">
        <w:t xml:space="preserve"> </w:t>
      </w:r>
      <w:r w:rsidR="00977E8E" w:rsidRPr="0084146B">
        <w:t xml:space="preserve">I invite all of </w:t>
      </w:r>
      <w:r w:rsidR="0084146B" w:rsidRPr="0084146B">
        <w:t xml:space="preserve">us to put this on the future </w:t>
      </w:r>
      <w:r w:rsidR="00E13A5C" w:rsidRPr="0084146B">
        <w:t xml:space="preserve">agenda of International Women’s Day. </w:t>
      </w:r>
    </w:p>
    <w:p w:rsidR="002E2D52" w:rsidRPr="0084146B" w:rsidRDefault="002E2D52"/>
    <w:p w:rsidR="00A33A2D" w:rsidRPr="0084146B" w:rsidRDefault="00A437C0">
      <w:r w:rsidRPr="0084146B">
        <w:t>W</w:t>
      </w:r>
      <w:r w:rsidR="00A33A2D" w:rsidRPr="0084146B">
        <w:t>hen we put the soul first, th</w:t>
      </w:r>
      <w:r w:rsidRPr="0084146B">
        <w:t>at space where God and I meet, n</w:t>
      </w:r>
      <w:r w:rsidR="00A33A2D" w:rsidRPr="0084146B">
        <w:t xml:space="preserve">ot only will we realize we don’t need much at all, but also that the rest will come from that. </w:t>
      </w:r>
      <w:r w:rsidRPr="0084146B">
        <w:t xml:space="preserve">Radical surrender, </w:t>
      </w:r>
      <w:r w:rsidR="00C27E1E" w:rsidRPr="0084146B">
        <w:t>bow</w:t>
      </w:r>
      <w:r w:rsidRPr="0084146B">
        <w:t>ing</w:t>
      </w:r>
      <w:r w:rsidR="00C27E1E" w:rsidRPr="0084146B">
        <w:t xml:space="preserve"> </w:t>
      </w:r>
      <w:r w:rsidR="0084146B" w:rsidRPr="0084146B">
        <w:t>be</w:t>
      </w:r>
      <w:r w:rsidR="00C27E1E" w:rsidRPr="0084146B">
        <w:t>for</w:t>
      </w:r>
      <w:r w:rsidR="0084146B" w:rsidRPr="0084146B">
        <w:t>e</w:t>
      </w:r>
      <w:r w:rsidR="00C27E1E" w:rsidRPr="0084146B">
        <w:t xml:space="preserve"> the </w:t>
      </w:r>
      <w:r w:rsidRPr="0084146B">
        <w:t xml:space="preserve">feminine sacred, born deep </w:t>
      </w:r>
      <w:r w:rsidR="000922A5" w:rsidRPr="0084146B">
        <w:t>within us. The flesh made W</w:t>
      </w:r>
      <w:r w:rsidRPr="0084146B">
        <w:t xml:space="preserve">ord by the power of the soul. </w:t>
      </w:r>
    </w:p>
    <w:p w:rsidR="002E2D52" w:rsidRPr="0084146B" w:rsidRDefault="002E2D52">
      <w:pPr>
        <w:rPr>
          <w:b/>
        </w:rPr>
      </w:pPr>
    </w:p>
    <w:p w:rsidR="0084146B" w:rsidRPr="0084146B" w:rsidRDefault="0060593B">
      <w:pPr>
        <w:rPr>
          <w:b/>
        </w:rPr>
      </w:pPr>
      <w:r w:rsidRPr="0084146B">
        <w:rPr>
          <w:b/>
        </w:rPr>
        <w:t>Meditation.</w:t>
      </w:r>
    </w:p>
    <w:p w:rsidR="00310829" w:rsidRPr="0084146B" w:rsidRDefault="000922A5">
      <w:r w:rsidRPr="0084146B">
        <w:t>In conclusion I propose a meditation.</w:t>
      </w:r>
      <w:r w:rsidR="0084146B" w:rsidRPr="0084146B">
        <w:rPr>
          <w:b/>
        </w:rPr>
        <w:t xml:space="preserve"> </w:t>
      </w:r>
      <w:r w:rsidR="002312B1" w:rsidRPr="0084146B">
        <w:t xml:space="preserve">Look </w:t>
      </w:r>
      <w:r w:rsidR="002E2D52" w:rsidRPr="0084146B">
        <w:t xml:space="preserve">deep </w:t>
      </w:r>
      <w:r w:rsidR="002312B1" w:rsidRPr="0084146B">
        <w:t xml:space="preserve">within. </w:t>
      </w:r>
      <w:r w:rsidR="00053899" w:rsidRPr="0084146B">
        <w:t xml:space="preserve">In </w:t>
      </w:r>
      <w:r w:rsidR="0084146B" w:rsidRPr="0084146B">
        <w:t xml:space="preserve">being </w:t>
      </w:r>
      <w:r w:rsidR="00053899" w:rsidRPr="0084146B">
        <w:t>able to notice the movements in our soul we need to be in touch with it first. What helps us to be aware of our inner depths? Secondly, w</w:t>
      </w:r>
      <w:r w:rsidR="00B45146" w:rsidRPr="0084146B">
        <w:t>hat is ultimately sacred to you?</w:t>
      </w:r>
      <w:r w:rsidR="00E2645A" w:rsidRPr="0084146B">
        <w:t xml:space="preserve"> </w:t>
      </w:r>
      <w:r w:rsidR="00D37906" w:rsidRPr="0084146B">
        <w:t>What is worth radically fighting, and dying for?</w:t>
      </w:r>
      <w:r w:rsidR="00ED78D1" w:rsidRPr="0084146B">
        <w:t xml:space="preserve"> </w:t>
      </w:r>
    </w:p>
    <w:sectPr w:rsidR="00310829" w:rsidRPr="0084146B" w:rsidSect="002120D1">
      <w:pgSz w:w="11900" w:h="16820"/>
      <w:pgMar w:top="1440" w:right="1440" w:bottom="1440" w:left="144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95"/>
    <w:rsid w:val="0003548E"/>
    <w:rsid w:val="000377D2"/>
    <w:rsid w:val="00053899"/>
    <w:rsid w:val="00053954"/>
    <w:rsid w:val="0007590A"/>
    <w:rsid w:val="000922A5"/>
    <w:rsid w:val="00110E95"/>
    <w:rsid w:val="001420BB"/>
    <w:rsid w:val="001E260F"/>
    <w:rsid w:val="001E3950"/>
    <w:rsid w:val="002120D1"/>
    <w:rsid w:val="002312B1"/>
    <w:rsid w:val="00270818"/>
    <w:rsid w:val="002D01A0"/>
    <w:rsid w:val="002E2D52"/>
    <w:rsid w:val="0030074D"/>
    <w:rsid w:val="00310829"/>
    <w:rsid w:val="00321746"/>
    <w:rsid w:val="003870A6"/>
    <w:rsid w:val="003A69BA"/>
    <w:rsid w:val="00401786"/>
    <w:rsid w:val="00472356"/>
    <w:rsid w:val="0049020D"/>
    <w:rsid w:val="004D5B67"/>
    <w:rsid w:val="00523C62"/>
    <w:rsid w:val="00545C34"/>
    <w:rsid w:val="005538A4"/>
    <w:rsid w:val="00602F1A"/>
    <w:rsid w:val="0060593B"/>
    <w:rsid w:val="006D5F7B"/>
    <w:rsid w:val="006E1E53"/>
    <w:rsid w:val="00712209"/>
    <w:rsid w:val="00721B86"/>
    <w:rsid w:val="00741B85"/>
    <w:rsid w:val="0074697F"/>
    <w:rsid w:val="00760B26"/>
    <w:rsid w:val="00776D17"/>
    <w:rsid w:val="007E19EB"/>
    <w:rsid w:val="00811A18"/>
    <w:rsid w:val="0084146B"/>
    <w:rsid w:val="00886A35"/>
    <w:rsid w:val="008D1C47"/>
    <w:rsid w:val="008F5837"/>
    <w:rsid w:val="00931377"/>
    <w:rsid w:val="00977E8E"/>
    <w:rsid w:val="009A5293"/>
    <w:rsid w:val="009B488E"/>
    <w:rsid w:val="00A01D4B"/>
    <w:rsid w:val="00A0710D"/>
    <w:rsid w:val="00A14494"/>
    <w:rsid w:val="00A30ABE"/>
    <w:rsid w:val="00A33A2D"/>
    <w:rsid w:val="00A361A8"/>
    <w:rsid w:val="00A437C0"/>
    <w:rsid w:val="00A43ABF"/>
    <w:rsid w:val="00A66AE8"/>
    <w:rsid w:val="00AA10AA"/>
    <w:rsid w:val="00AD0684"/>
    <w:rsid w:val="00AD3E97"/>
    <w:rsid w:val="00AD53BC"/>
    <w:rsid w:val="00AE485C"/>
    <w:rsid w:val="00B0259A"/>
    <w:rsid w:val="00B45146"/>
    <w:rsid w:val="00B765E3"/>
    <w:rsid w:val="00B77CF0"/>
    <w:rsid w:val="00BE17F5"/>
    <w:rsid w:val="00BF2085"/>
    <w:rsid w:val="00C27E1E"/>
    <w:rsid w:val="00C356AE"/>
    <w:rsid w:val="00C36408"/>
    <w:rsid w:val="00C44360"/>
    <w:rsid w:val="00CC1A5B"/>
    <w:rsid w:val="00CE046C"/>
    <w:rsid w:val="00D143E1"/>
    <w:rsid w:val="00D37906"/>
    <w:rsid w:val="00D450EC"/>
    <w:rsid w:val="00D60592"/>
    <w:rsid w:val="00D67E8C"/>
    <w:rsid w:val="00D87F37"/>
    <w:rsid w:val="00E06096"/>
    <w:rsid w:val="00E13A5C"/>
    <w:rsid w:val="00E2645A"/>
    <w:rsid w:val="00E6385F"/>
    <w:rsid w:val="00E7724B"/>
    <w:rsid w:val="00E962DC"/>
    <w:rsid w:val="00EA0D6D"/>
    <w:rsid w:val="00EB3E5C"/>
    <w:rsid w:val="00EB791F"/>
    <w:rsid w:val="00EC265A"/>
    <w:rsid w:val="00EC5CB9"/>
    <w:rsid w:val="00ED78D1"/>
    <w:rsid w:val="00EE4FEF"/>
    <w:rsid w:val="00EF3745"/>
    <w:rsid w:val="00EF7CF2"/>
    <w:rsid w:val="00F20EB7"/>
    <w:rsid w:val="00F570A8"/>
    <w:rsid w:val="00F7492A"/>
    <w:rsid w:val="00FC142A"/>
    <w:rsid w:val="00FD6376"/>
    <w:rsid w:val="00FE4899"/>
    <w:rsid w:val="00FF48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A30ABE"/>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A30ABE"/>
    <w:rPr>
      <w:rFonts w:asciiTheme="majorHAnsi" w:eastAsiaTheme="majorEastAsia" w:hAnsiTheme="majorHAnsi" w:cstheme="majorBidi"/>
      <w:spacing w:val="-10"/>
      <w:kern w:val="28"/>
      <w:sz w:val="56"/>
      <w:szCs w:val="5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A30ABE"/>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A30ABE"/>
    <w:rPr>
      <w:rFonts w:asciiTheme="majorHAnsi" w:eastAsiaTheme="majorEastAsia" w:hAnsiTheme="majorHAnsi" w:cstheme="majorBidi"/>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6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1498</Words>
  <Characters>8242</Characters>
  <Application>Microsoft Macintosh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GREVEL</dc:creator>
  <cp:lastModifiedBy>Sylvia Grevel</cp:lastModifiedBy>
  <cp:revision>2</cp:revision>
  <cp:lastPrinted>2019-03-13T03:17:00Z</cp:lastPrinted>
  <dcterms:created xsi:type="dcterms:W3CDTF">2019-03-13T03:44:00Z</dcterms:created>
  <dcterms:modified xsi:type="dcterms:W3CDTF">2019-03-13T03:44:00Z</dcterms:modified>
</cp:coreProperties>
</file>